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38" w:rsidRPr="001F1F29" w:rsidRDefault="00CD3E0A" w:rsidP="00CD3E0A">
      <w:pPr>
        <w:spacing w:before="12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F1F29">
        <w:rPr>
          <w:rFonts w:ascii="Times New Roman" w:hAnsi="Times New Roman" w:cs="Times New Roman"/>
          <w:sz w:val="40"/>
          <w:szCs w:val="40"/>
          <w:u w:val="single"/>
        </w:rPr>
        <w:t>ΚΑΡΤΕΛΑ</w:t>
      </w:r>
      <w:r w:rsidR="001F1F29" w:rsidRPr="001F1F29">
        <w:rPr>
          <w:rFonts w:ascii="Times New Roman" w:hAnsi="Times New Roman" w:cs="Times New Roman"/>
          <w:sz w:val="40"/>
          <w:szCs w:val="40"/>
          <w:u w:val="single"/>
        </w:rPr>
        <w:t xml:space="preserve"> ΓΙΑ ΠΡΟΣΛΗΨΗ</w:t>
      </w:r>
    </w:p>
    <w:p w:rsidR="00CD3E0A" w:rsidRPr="00CD3E0A" w:rsidRDefault="00CD3E0A" w:rsidP="00CD3E0A">
      <w:pPr>
        <w:spacing w:before="12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Ind w:w="17" w:type="dxa"/>
        <w:tblLook w:val="04A0"/>
      </w:tblPr>
      <w:tblGrid>
        <w:gridCol w:w="2785"/>
        <w:gridCol w:w="5103"/>
      </w:tblGrid>
      <w:tr w:rsidR="00CD3E0A" w:rsidTr="001F1F29">
        <w:tc>
          <w:tcPr>
            <w:tcW w:w="2785" w:type="dxa"/>
          </w:tcPr>
          <w:p w:rsidR="00CD3E0A" w:rsidRPr="001F1F29" w:rsidRDefault="00CD3E0A" w:rsidP="00DF7A69">
            <w:pPr>
              <w:spacing w:before="120"/>
              <w:ind w:left="0"/>
              <w:rPr>
                <w:sz w:val="28"/>
                <w:szCs w:val="28"/>
              </w:rPr>
            </w:pPr>
            <w:r w:rsidRPr="001F1F29">
              <w:rPr>
                <w:sz w:val="28"/>
                <w:szCs w:val="28"/>
              </w:rPr>
              <w:t>ΕΠΩΝΥΜΟ</w:t>
            </w:r>
          </w:p>
        </w:tc>
        <w:tc>
          <w:tcPr>
            <w:tcW w:w="5103" w:type="dxa"/>
          </w:tcPr>
          <w:p w:rsidR="00CD3E0A" w:rsidRPr="00DB6EF7" w:rsidRDefault="00CD3E0A" w:rsidP="00DF7A69">
            <w:pPr>
              <w:spacing w:before="120"/>
              <w:ind w:left="0"/>
            </w:pPr>
          </w:p>
        </w:tc>
      </w:tr>
      <w:tr w:rsidR="00CD3E0A" w:rsidTr="001F1F29">
        <w:tc>
          <w:tcPr>
            <w:tcW w:w="2785" w:type="dxa"/>
          </w:tcPr>
          <w:p w:rsidR="00CD3E0A" w:rsidRPr="001F1F29" w:rsidRDefault="00CD3E0A" w:rsidP="00DF7A69">
            <w:pPr>
              <w:spacing w:before="120"/>
              <w:ind w:left="0"/>
              <w:rPr>
                <w:sz w:val="28"/>
                <w:szCs w:val="28"/>
              </w:rPr>
            </w:pPr>
            <w:r w:rsidRPr="001F1F29">
              <w:rPr>
                <w:sz w:val="28"/>
                <w:szCs w:val="28"/>
              </w:rPr>
              <w:t>ΟΝΟΜΑ</w:t>
            </w:r>
          </w:p>
        </w:tc>
        <w:tc>
          <w:tcPr>
            <w:tcW w:w="5103" w:type="dxa"/>
          </w:tcPr>
          <w:p w:rsidR="00CD3E0A" w:rsidRPr="00532D0E" w:rsidRDefault="00CD3E0A" w:rsidP="00DF7A69">
            <w:pPr>
              <w:spacing w:before="120"/>
              <w:ind w:left="0"/>
            </w:pPr>
          </w:p>
        </w:tc>
      </w:tr>
      <w:tr w:rsidR="00CD3E0A" w:rsidTr="001F1F29">
        <w:tc>
          <w:tcPr>
            <w:tcW w:w="2785" w:type="dxa"/>
          </w:tcPr>
          <w:p w:rsidR="00CD3E0A" w:rsidRPr="001F1F29" w:rsidRDefault="00CD3E0A" w:rsidP="00DF7A69">
            <w:pPr>
              <w:spacing w:before="120"/>
              <w:ind w:left="0"/>
              <w:rPr>
                <w:sz w:val="28"/>
                <w:szCs w:val="28"/>
              </w:rPr>
            </w:pPr>
            <w:r w:rsidRPr="001F1F29">
              <w:rPr>
                <w:sz w:val="28"/>
                <w:szCs w:val="28"/>
              </w:rPr>
              <w:t>ΟΝΟΜΑΤΕΠΩΝΥΜΟ ΠΑΤΕΡΑ</w:t>
            </w:r>
          </w:p>
        </w:tc>
        <w:tc>
          <w:tcPr>
            <w:tcW w:w="5103" w:type="dxa"/>
          </w:tcPr>
          <w:p w:rsidR="00CD3E0A" w:rsidRPr="00532D0E" w:rsidRDefault="00CD3E0A" w:rsidP="002A0D9F">
            <w:pPr>
              <w:spacing w:before="120"/>
              <w:ind w:left="0"/>
            </w:pPr>
          </w:p>
        </w:tc>
      </w:tr>
      <w:tr w:rsidR="00CD3E0A" w:rsidTr="001F1F29">
        <w:tc>
          <w:tcPr>
            <w:tcW w:w="2785" w:type="dxa"/>
          </w:tcPr>
          <w:p w:rsidR="00CD3E0A" w:rsidRPr="001F1F29" w:rsidRDefault="00CD3E0A" w:rsidP="00DF7A69">
            <w:pPr>
              <w:spacing w:before="120"/>
              <w:ind w:left="0"/>
              <w:rPr>
                <w:sz w:val="28"/>
                <w:szCs w:val="28"/>
              </w:rPr>
            </w:pPr>
            <w:r w:rsidRPr="001F1F29">
              <w:rPr>
                <w:sz w:val="28"/>
                <w:szCs w:val="28"/>
              </w:rPr>
              <w:t>ΟΝΟΜΑΤΕΠΩΝΥΜΟ ΜΗΤΕΡΑΣ</w:t>
            </w:r>
          </w:p>
        </w:tc>
        <w:tc>
          <w:tcPr>
            <w:tcW w:w="5103" w:type="dxa"/>
          </w:tcPr>
          <w:p w:rsidR="00CD3E0A" w:rsidRPr="00532D0E" w:rsidRDefault="00CD3E0A" w:rsidP="002A6D17">
            <w:pPr>
              <w:spacing w:before="120"/>
              <w:ind w:left="0"/>
            </w:pPr>
          </w:p>
        </w:tc>
      </w:tr>
      <w:tr w:rsidR="00CD3E0A" w:rsidTr="001F1F29">
        <w:tc>
          <w:tcPr>
            <w:tcW w:w="2785" w:type="dxa"/>
          </w:tcPr>
          <w:p w:rsidR="00CD3E0A" w:rsidRPr="001F1F29" w:rsidRDefault="00CD3E0A" w:rsidP="00DF7A69">
            <w:pPr>
              <w:spacing w:before="120"/>
              <w:ind w:left="0"/>
              <w:rPr>
                <w:sz w:val="28"/>
                <w:szCs w:val="28"/>
              </w:rPr>
            </w:pPr>
            <w:r w:rsidRPr="001F1F29">
              <w:rPr>
                <w:sz w:val="28"/>
                <w:szCs w:val="28"/>
              </w:rPr>
              <w:t>ΑΦΜ</w:t>
            </w:r>
          </w:p>
        </w:tc>
        <w:tc>
          <w:tcPr>
            <w:tcW w:w="5103" w:type="dxa"/>
          </w:tcPr>
          <w:p w:rsidR="00CD3E0A" w:rsidRPr="00532D0E" w:rsidRDefault="00CD3E0A" w:rsidP="00DF7A69">
            <w:pPr>
              <w:spacing w:before="120"/>
              <w:ind w:left="0"/>
            </w:pPr>
          </w:p>
        </w:tc>
      </w:tr>
      <w:tr w:rsidR="00CD3E0A" w:rsidTr="001F1F29">
        <w:tc>
          <w:tcPr>
            <w:tcW w:w="2785" w:type="dxa"/>
          </w:tcPr>
          <w:p w:rsidR="00CD3E0A" w:rsidRPr="001F1F29" w:rsidRDefault="00CD3E0A" w:rsidP="00DF7A69">
            <w:pPr>
              <w:spacing w:before="120"/>
              <w:ind w:left="0"/>
              <w:rPr>
                <w:sz w:val="28"/>
                <w:szCs w:val="28"/>
              </w:rPr>
            </w:pPr>
            <w:r w:rsidRPr="001F1F29">
              <w:rPr>
                <w:sz w:val="28"/>
                <w:szCs w:val="28"/>
              </w:rPr>
              <w:t>ΑΜΚΑ</w:t>
            </w:r>
          </w:p>
        </w:tc>
        <w:tc>
          <w:tcPr>
            <w:tcW w:w="5103" w:type="dxa"/>
          </w:tcPr>
          <w:p w:rsidR="00CD3E0A" w:rsidRPr="00532D0E" w:rsidRDefault="00CD3E0A" w:rsidP="00DF7A69">
            <w:pPr>
              <w:spacing w:before="120"/>
              <w:ind w:left="0"/>
            </w:pPr>
          </w:p>
        </w:tc>
      </w:tr>
      <w:tr w:rsidR="00CD3E0A" w:rsidRPr="00CD3E0A" w:rsidTr="001F1F29">
        <w:tc>
          <w:tcPr>
            <w:tcW w:w="2785" w:type="dxa"/>
          </w:tcPr>
          <w:p w:rsidR="00CD3E0A" w:rsidRPr="001F1F29" w:rsidRDefault="008D4756" w:rsidP="00DF7A69">
            <w:pPr>
              <w:spacing w:before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ΑΡΘ. </w:t>
            </w:r>
            <w:r w:rsidR="00CD3E0A" w:rsidRPr="001F1F29">
              <w:rPr>
                <w:sz w:val="28"/>
                <w:szCs w:val="28"/>
              </w:rPr>
              <w:t>ΜΗΤΡΩΟΥ ΙΚΑ (ΑΝ ΕΧΕΙ)</w:t>
            </w:r>
          </w:p>
        </w:tc>
        <w:tc>
          <w:tcPr>
            <w:tcW w:w="5103" w:type="dxa"/>
          </w:tcPr>
          <w:p w:rsidR="00CD3E0A" w:rsidRPr="00CD3E0A" w:rsidRDefault="00CD3E0A" w:rsidP="00DF7A69">
            <w:pPr>
              <w:spacing w:before="120"/>
              <w:ind w:left="0"/>
            </w:pPr>
          </w:p>
        </w:tc>
      </w:tr>
      <w:tr w:rsidR="00CD3E0A" w:rsidRPr="00CD3E0A" w:rsidTr="001F1F29">
        <w:tc>
          <w:tcPr>
            <w:tcW w:w="2785" w:type="dxa"/>
          </w:tcPr>
          <w:p w:rsidR="001F1F29" w:rsidRPr="001F1F29" w:rsidRDefault="001F1F29" w:rsidP="001F1F29">
            <w:pPr>
              <w:spacing w:before="120"/>
              <w:ind w:left="0"/>
              <w:rPr>
                <w:sz w:val="28"/>
                <w:szCs w:val="28"/>
              </w:rPr>
            </w:pPr>
            <w:r w:rsidRPr="001F1F29">
              <w:rPr>
                <w:sz w:val="28"/>
                <w:szCs w:val="28"/>
              </w:rPr>
              <w:t xml:space="preserve">ΑΡΙΘ.ΤΑΥΤΟΤΗΤΑΣ </w:t>
            </w:r>
          </w:p>
          <w:p w:rsidR="00CD3E0A" w:rsidRPr="001F1F29" w:rsidRDefault="00CD3E0A" w:rsidP="001F1F29">
            <w:pPr>
              <w:spacing w:before="120"/>
              <w:ind w:left="0"/>
              <w:rPr>
                <w:sz w:val="28"/>
                <w:szCs w:val="28"/>
              </w:rPr>
            </w:pPr>
            <w:r w:rsidRPr="001F1F29">
              <w:rPr>
                <w:sz w:val="28"/>
                <w:szCs w:val="28"/>
              </w:rPr>
              <w:t>ΗΜ/Ν</w:t>
            </w:r>
            <w:r w:rsidR="001F1F29" w:rsidRPr="001F1F29">
              <w:rPr>
                <w:sz w:val="28"/>
                <w:szCs w:val="28"/>
              </w:rPr>
              <w:t>Ι</w:t>
            </w:r>
            <w:r w:rsidRPr="001F1F29">
              <w:rPr>
                <w:sz w:val="28"/>
                <w:szCs w:val="28"/>
              </w:rPr>
              <w:t>Α ΕΚΔΟΣΗΣ</w:t>
            </w:r>
          </w:p>
        </w:tc>
        <w:tc>
          <w:tcPr>
            <w:tcW w:w="5103" w:type="dxa"/>
          </w:tcPr>
          <w:p w:rsidR="00F350E2" w:rsidRPr="00CA3C0B" w:rsidRDefault="00F350E2" w:rsidP="00CA3C0B">
            <w:pPr>
              <w:spacing w:before="120"/>
            </w:pPr>
          </w:p>
        </w:tc>
      </w:tr>
      <w:tr w:rsidR="00CD3E0A" w:rsidRPr="00CD3E0A" w:rsidTr="001F1F29">
        <w:tc>
          <w:tcPr>
            <w:tcW w:w="2785" w:type="dxa"/>
          </w:tcPr>
          <w:p w:rsidR="00CD3E0A" w:rsidRPr="001F1F29" w:rsidRDefault="00CD3E0A" w:rsidP="00DF7A69">
            <w:pPr>
              <w:spacing w:before="120"/>
              <w:ind w:left="0"/>
              <w:rPr>
                <w:sz w:val="28"/>
                <w:szCs w:val="28"/>
              </w:rPr>
            </w:pPr>
            <w:r w:rsidRPr="001F1F29">
              <w:rPr>
                <w:sz w:val="28"/>
                <w:szCs w:val="28"/>
              </w:rPr>
              <w:t>ΗΜ/</w:t>
            </w:r>
            <w:r w:rsidR="001F1F29" w:rsidRPr="001F1F29">
              <w:rPr>
                <w:sz w:val="28"/>
                <w:szCs w:val="28"/>
              </w:rPr>
              <w:t>ΝΙΑ</w:t>
            </w:r>
            <w:r w:rsidRPr="001F1F29">
              <w:rPr>
                <w:sz w:val="28"/>
                <w:szCs w:val="28"/>
              </w:rPr>
              <w:t xml:space="preserve"> ΓΕΝΝΗΣΗΣ</w:t>
            </w:r>
          </w:p>
        </w:tc>
        <w:tc>
          <w:tcPr>
            <w:tcW w:w="5103" w:type="dxa"/>
          </w:tcPr>
          <w:p w:rsidR="00CD3E0A" w:rsidRPr="00CD3E0A" w:rsidRDefault="00CD3E0A" w:rsidP="008F3C0D">
            <w:pPr>
              <w:spacing w:before="120"/>
              <w:ind w:left="0"/>
            </w:pPr>
          </w:p>
        </w:tc>
      </w:tr>
      <w:tr w:rsidR="00FF3CC9" w:rsidRPr="00CD3E0A" w:rsidTr="001F1F29">
        <w:tc>
          <w:tcPr>
            <w:tcW w:w="2785" w:type="dxa"/>
          </w:tcPr>
          <w:p w:rsidR="00FF3CC9" w:rsidRPr="001F1F29" w:rsidRDefault="00FF3CC9" w:rsidP="00DF7A69">
            <w:pPr>
              <w:spacing w:before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ΤΟΠΟΣ ΓΕΝΝΗΣΗΣ</w:t>
            </w:r>
          </w:p>
        </w:tc>
        <w:tc>
          <w:tcPr>
            <w:tcW w:w="5103" w:type="dxa"/>
          </w:tcPr>
          <w:p w:rsidR="00FF3CC9" w:rsidRPr="00CD3E0A" w:rsidRDefault="00FF3CC9" w:rsidP="00DF7A69">
            <w:pPr>
              <w:spacing w:before="120"/>
              <w:ind w:left="0"/>
            </w:pPr>
          </w:p>
        </w:tc>
      </w:tr>
      <w:tr w:rsidR="00CD3E0A" w:rsidRPr="00CD3E0A" w:rsidTr="001F1F29">
        <w:tc>
          <w:tcPr>
            <w:tcW w:w="2785" w:type="dxa"/>
          </w:tcPr>
          <w:p w:rsidR="00CD3E0A" w:rsidRPr="001F1F29" w:rsidRDefault="001F1F29" w:rsidP="00DF7A69">
            <w:pPr>
              <w:spacing w:before="120"/>
              <w:ind w:left="0"/>
              <w:rPr>
                <w:sz w:val="28"/>
                <w:szCs w:val="28"/>
              </w:rPr>
            </w:pPr>
            <w:r w:rsidRPr="001F1F29">
              <w:rPr>
                <w:sz w:val="28"/>
                <w:szCs w:val="28"/>
              </w:rPr>
              <w:t>ΟΙΚΟΓΕΝΕΙΑΚΗ ΚΑΤΑΣΤΑΣΗ</w:t>
            </w:r>
          </w:p>
        </w:tc>
        <w:tc>
          <w:tcPr>
            <w:tcW w:w="5103" w:type="dxa"/>
          </w:tcPr>
          <w:p w:rsidR="00CD3E0A" w:rsidRPr="00CD3E0A" w:rsidRDefault="00CD3E0A" w:rsidP="00DF7A69">
            <w:pPr>
              <w:spacing w:before="120"/>
              <w:ind w:left="0"/>
            </w:pPr>
          </w:p>
        </w:tc>
      </w:tr>
      <w:tr w:rsidR="00CD3E0A" w:rsidRPr="00CD3E0A" w:rsidTr="001F1F29">
        <w:tc>
          <w:tcPr>
            <w:tcW w:w="2785" w:type="dxa"/>
          </w:tcPr>
          <w:p w:rsidR="00CD3E0A" w:rsidRPr="001F1F29" w:rsidRDefault="001F1F29" w:rsidP="005E710D">
            <w:pPr>
              <w:spacing w:before="120"/>
              <w:ind w:left="0"/>
              <w:rPr>
                <w:sz w:val="28"/>
                <w:szCs w:val="28"/>
              </w:rPr>
            </w:pPr>
            <w:r w:rsidRPr="001F1F29">
              <w:rPr>
                <w:sz w:val="28"/>
                <w:szCs w:val="28"/>
              </w:rPr>
              <w:t>ΠΑΙΔΙΑ</w:t>
            </w:r>
            <w:r w:rsidR="00325E0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</w:tcPr>
          <w:p w:rsidR="00CD3E0A" w:rsidRDefault="0039409B" w:rsidP="00DF7A69">
            <w:pPr>
              <w:spacing w:before="120"/>
              <w:ind w:left="0"/>
            </w:pPr>
            <w:r>
              <w:t>Ανήλικα:</w:t>
            </w:r>
          </w:p>
          <w:p w:rsidR="0039409B" w:rsidRPr="0039409B" w:rsidRDefault="0039409B" w:rsidP="00DF7A69">
            <w:pPr>
              <w:spacing w:before="120"/>
              <w:ind w:left="0"/>
            </w:pPr>
            <w:r>
              <w:t>Σπουδάζουν:</w:t>
            </w:r>
          </w:p>
        </w:tc>
      </w:tr>
      <w:tr w:rsidR="00CD3E0A" w:rsidRPr="00CD3E0A" w:rsidTr="001F1F29">
        <w:tc>
          <w:tcPr>
            <w:tcW w:w="2785" w:type="dxa"/>
          </w:tcPr>
          <w:p w:rsidR="00CD3E0A" w:rsidRPr="001F1F29" w:rsidRDefault="001F1F29" w:rsidP="00DF7A69">
            <w:pPr>
              <w:spacing w:before="120"/>
              <w:ind w:left="0"/>
              <w:rPr>
                <w:sz w:val="28"/>
                <w:szCs w:val="28"/>
              </w:rPr>
            </w:pPr>
            <w:r w:rsidRPr="001F1F29">
              <w:rPr>
                <w:sz w:val="28"/>
                <w:szCs w:val="28"/>
              </w:rPr>
              <w:t>ΔΙΕΥΘΥΝΣΗ</w:t>
            </w:r>
          </w:p>
        </w:tc>
        <w:tc>
          <w:tcPr>
            <w:tcW w:w="5103" w:type="dxa"/>
          </w:tcPr>
          <w:p w:rsidR="00CD3E0A" w:rsidRPr="00CD3E0A" w:rsidRDefault="00CD3E0A" w:rsidP="00DF7A69">
            <w:pPr>
              <w:spacing w:before="120"/>
              <w:ind w:left="0"/>
            </w:pPr>
          </w:p>
        </w:tc>
      </w:tr>
      <w:tr w:rsidR="00CD3E0A" w:rsidRPr="00CD3E0A" w:rsidTr="001F1F29">
        <w:tc>
          <w:tcPr>
            <w:tcW w:w="2785" w:type="dxa"/>
          </w:tcPr>
          <w:p w:rsidR="00CD3E0A" w:rsidRPr="001F1F29" w:rsidRDefault="001F1F29" w:rsidP="00DF7A69">
            <w:pPr>
              <w:spacing w:before="120"/>
              <w:ind w:left="0"/>
              <w:rPr>
                <w:sz w:val="28"/>
                <w:szCs w:val="28"/>
              </w:rPr>
            </w:pPr>
            <w:r w:rsidRPr="001F1F29">
              <w:rPr>
                <w:sz w:val="28"/>
                <w:szCs w:val="28"/>
              </w:rPr>
              <w:t>ΣΠΟΥΔΕΣ</w:t>
            </w:r>
          </w:p>
        </w:tc>
        <w:tc>
          <w:tcPr>
            <w:tcW w:w="5103" w:type="dxa"/>
          </w:tcPr>
          <w:p w:rsidR="00CD3E0A" w:rsidRPr="00CD3E0A" w:rsidRDefault="00CD3E0A" w:rsidP="00392D08">
            <w:pPr>
              <w:spacing w:before="120"/>
              <w:ind w:left="0"/>
            </w:pPr>
          </w:p>
        </w:tc>
      </w:tr>
      <w:tr w:rsidR="0093028B" w:rsidRPr="00CD3E0A" w:rsidTr="001F1F29">
        <w:tc>
          <w:tcPr>
            <w:tcW w:w="2785" w:type="dxa"/>
          </w:tcPr>
          <w:p w:rsidR="0093028B" w:rsidRPr="001F1F29" w:rsidRDefault="0093028B" w:rsidP="00DF7A69">
            <w:pPr>
              <w:spacing w:before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ΠΤΥΧΙΟ ΑΓΓΛΙΚΩΝ</w:t>
            </w:r>
          </w:p>
        </w:tc>
        <w:tc>
          <w:tcPr>
            <w:tcW w:w="5103" w:type="dxa"/>
          </w:tcPr>
          <w:p w:rsidR="0093028B" w:rsidRPr="00CD3E0A" w:rsidRDefault="0093028B" w:rsidP="00DF7A69">
            <w:pPr>
              <w:spacing w:before="120"/>
              <w:ind w:left="0"/>
            </w:pPr>
          </w:p>
        </w:tc>
      </w:tr>
      <w:tr w:rsidR="0093028B" w:rsidRPr="00CD3E0A" w:rsidTr="001F1F29">
        <w:tc>
          <w:tcPr>
            <w:tcW w:w="2785" w:type="dxa"/>
          </w:tcPr>
          <w:p w:rsidR="0093028B" w:rsidRPr="001F1F29" w:rsidRDefault="0093028B" w:rsidP="00DF7A69">
            <w:pPr>
              <w:spacing w:before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ΠΤΥΧΙΟ Η/Υ</w:t>
            </w:r>
          </w:p>
        </w:tc>
        <w:tc>
          <w:tcPr>
            <w:tcW w:w="5103" w:type="dxa"/>
          </w:tcPr>
          <w:p w:rsidR="0093028B" w:rsidRPr="00CD3E0A" w:rsidRDefault="0093028B" w:rsidP="00DF7A69">
            <w:pPr>
              <w:spacing w:before="120"/>
              <w:ind w:left="0"/>
            </w:pPr>
          </w:p>
        </w:tc>
      </w:tr>
      <w:tr w:rsidR="00CD3E0A" w:rsidRPr="00CD3E0A" w:rsidTr="001F1F29">
        <w:tc>
          <w:tcPr>
            <w:tcW w:w="2785" w:type="dxa"/>
          </w:tcPr>
          <w:p w:rsidR="00CD3E0A" w:rsidRPr="001F1F29" w:rsidRDefault="001F1F29" w:rsidP="00DF7A69">
            <w:pPr>
              <w:spacing w:before="120"/>
              <w:ind w:left="0"/>
              <w:rPr>
                <w:sz w:val="28"/>
                <w:szCs w:val="28"/>
              </w:rPr>
            </w:pPr>
            <w:r w:rsidRPr="001F1F29">
              <w:rPr>
                <w:sz w:val="28"/>
                <w:szCs w:val="28"/>
              </w:rPr>
              <w:t>ΘΕΣΗ ΕΡΓΑΣΙΑΣ</w:t>
            </w:r>
          </w:p>
        </w:tc>
        <w:tc>
          <w:tcPr>
            <w:tcW w:w="5103" w:type="dxa"/>
          </w:tcPr>
          <w:p w:rsidR="00CD3E0A" w:rsidRPr="00CD3E0A" w:rsidRDefault="00CD3E0A" w:rsidP="008F3C0D">
            <w:pPr>
              <w:spacing w:before="120"/>
              <w:ind w:left="0"/>
            </w:pPr>
          </w:p>
        </w:tc>
      </w:tr>
      <w:tr w:rsidR="00CD3E0A" w:rsidRPr="00CD3E0A" w:rsidTr="001F1F29">
        <w:tc>
          <w:tcPr>
            <w:tcW w:w="2785" w:type="dxa"/>
          </w:tcPr>
          <w:p w:rsidR="00CD3E0A" w:rsidRPr="001F1F29" w:rsidRDefault="001F1F29" w:rsidP="00DF7A69">
            <w:pPr>
              <w:spacing w:before="120"/>
              <w:ind w:left="0"/>
              <w:rPr>
                <w:sz w:val="28"/>
                <w:szCs w:val="28"/>
              </w:rPr>
            </w:pPr>
            <w:r w:rsidRPr="001F1F29">
              <w:rPr>
                <w:sz w:val="28"/>
                <w:szCs w:val="28"/>
              </w:rPr>
              <w:t>ΠΟΤΕ ΑΣΦΑΛΙΣΤΗΚΕ</w:t>
            </w:r>
          </w:p>
          <w:p w:rsidR="001F1F29" w:rsidRPr="00335884" w:rsidRDefault="001F1F29" w:rsidP="00DF7A69">
            <w:pPr>
              <w:spacing w:before="120"/>
              <w:ind w:left="0"/>
              <w:rPr>
                <w:sz w:val="24"/>
                <w:szCs w:val="24"/>
              </w:rPr>
            </w:pPr>
            <w:r w:rsidRPr="00335884">
              <w:rPr>
                <w:sz w:val="24"/>
                <w:szCs w:val="24"/>
              </w:rPr>
              <w:t>(ΠΡΙΝ Η ΜΕΤΑ ΤΟ 1993)</w:t>
            </w:r>
          </w:p>
        </w:tc>
        <w:tc>
          <w:tcPr>
            <w:tcW w:w="5103" w:type="dxa"/>
          </w:tcPr>
          <w:p w:rsidR="00CD3E0A" w:rsidRPr="00F552B6" w:rsidRDefault="00CD3E0A" w:rsidP="00F552B6">
            <w:pPr>
              <w:spacing w:before="120"/>
              <w:ind w:firstLine="720"/>
            </w:pPr>
          </w:p>
        </w:tc>
      </w:tr>
      <w:tr w:rsidR="00F71ABB" w:rsidRPr="00CD3E0A" w:rsidTr="001F1F29">
        <w:tc>
          <w:tcPr>
            <w:tcW w:w="2785" w:type="dxa"/>
          </w:tcPr>
          <w:p w:rsidR="00F71ABB" w:rsidRPr="00C52AC9" w:rsidRDefault="00C52AC9" w:rsidP="00DF7A69">
            <w:pPr>
              <w:spacing w:before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ΕΡΓΑΖΟΜΕΝΟΣ 1</w:t>
            </w:r>
            <w:r w:rsidRPr="00C52AC9">
              <w:rPr>
                <w:sz w:val="28"/>
                <w:szCs w:val="28"/>
                <w:vertAlign w:val="superscript"/>
              </w:rPr>
              <w:t>η</w:t>
            </w:r>
            <w:r>
              <w:rPr>
                <w:sz w:val="28"/>
                <w:szCs w:val="28"/>
              </w:rPr>
              <w:t xml:space="preserve"> ΦΟΡΑ</w:t>
            </w:r>
            <w:r w:rsidR="000A785D">
              <w:rPr>
                <w:sz w:val="28"/>
                <w:szCs w:val="28"/>
              </w:rPr>
              <w:t xml:space="preserve"> (</w:t>
            </w:r>
            <w:r w:rsidR="000A785D" w:rsidRPr="000A785D">
              <w:rPr>
                <w:sz w:val="28"/>
                <w:szCs w:val="28"/>
              </w:rPr>
              <w:t>Γενικά</w:t>
            </w:r>
            <w:r w:rsidR="000A785D"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F71ABB" w:rsidRPr="00CD3E0A" w:rsidRDefault="00F71ABB" w:rsidP="00DF7A69">
            <w:pPr>
              <w:spacing w:before="120"/>
              <w:ind w:left="0"/>
            </w:pPr>
          </w:p>
        </w:tc>
      </w:tr>
    </w:tbl>
    <w:p w:rsidR="00CD3E0A" w:rsidRPr="00CA3C0B" w:rsidRDefault="00CD3E0A" w:rsidP="00D27187">
      <w:pPr>
        <w:spacing w:before="120"/>
        <w:ind w:left="0"/>
        <w:rPr>
          <w:color w:val="FF0000"/>
        </w:rPr>
      </w:pPr>
    </w:p>
    <w:sectPr w:rsidR="00CD3E0A" w:rsidRPr="00CA3C0B" w:rsidSect="00CD3E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7D7" w:rsidRDefault="00DF27D7" w:rsidP="00CD3E0A">
      <w:pPr>
        <w:spacing w:before="120"/>
      </w:pPr>
      <w:r>
        <w:separator/>
      </w:r>
    </w:p>
  </w:endnote>
  <w:endnote w:type="continuationSeparator" w:id="0">
    <w:p w:rsidR="00DF27D7" w:rsidRDefault="00DF27D7" w:rsidP="00CD3E0A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0D" w:rsidRDefault="008F3C0D" w:rsidP="00CD3E0A">
    <w:pPr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0D" w:rsidRDefault="008F3C0D" w:rsidP="00CD3E0A">
    <w:pPr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0D" w:rsidRDefault="008F3C0D" w:rsidP="00CD3E0A">
    <w:pPr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7D7" w:rsidRDefault="00DF27D7" w:rsidP="00CD3E0A">
      <w:pPr>
        <w:spacing w:before="120"/>
      </w:pPr>
      <w:r>
        <w:separator/>
      </w:r>
    </w:p>
  </w:footnote>
  <w:footnote w:type="continuationSeparator" w:id="0">
    <w:p w:rsidR="00DF27D7" w:rsidRDefault="00DF27D7" w:rsidP="00CD3E0A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0D" w:rsidRDefault="008F3C0D" w:rsidP="00CD3E0A">
    <w:pPr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0D" w:rsidRDefault="008F3C0D" w:rsidP="00CD3E0A">
    <w:pPr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0D" w:rsidRDefault="008F3C0D" w:rsidP="00CD3E0A">
    <w:pPr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E0A"/>
    <w:rsid w:val="00025C34"/>
    <w:rsid w:val="00027FB7"/>
    <w:rsid w:val="000A785D"/>
    <w:rsid w:val="00105814"/>
    <w:rsid w:val="00174796"/>
    <w:rsid w:val="001F1F29"/>
    <w:rsid w:val="0023639C"/>
    <w:rsid w:val="00262A84"/>
    <w:rsid w:val="002A0D9F"/>
    <w:rsid w:val="002A6D17"/>
    <w:rsid w:val="002F1A45"/>
    <w:rsid w:val="002F298E"/>
    <w:rsid w:val="002F5162"/>
    <w:rsid w:val="003000BA"/>
    <w:rsid w:val="00303F24"/>
    <w:rsid w:val="003136A0"/>
    <w:rsid w:val="003162CD"/>
    <w:rsid w:val="00325E0A"/>
    <w:rsid w:val="00335884"/>
    <w:rsid w:val="00350E43"/>
    <w:rsid w:val="0038526B"/>
    <w:rsid w:val="00392D08"/>
    <w:rsid w:val="0039409B"/>
    <w:rsid w:val="003E4889"/>
    <w:rsid w:val="003E7B7A"/>
    <w:rsid w:val="00445977"/>
    <w:rsid w:val="00465A45"/>
    <w:rsid w:val="004D1BA5"/>
    <w:rsid w:val="00514FCC"/>
    <w:rsid w:val="00532D0E"/>
    <w:rsid w:val="005D42C9"/>
    <w:rsid w:val="005E710D"/>
    <w:rsid w:val="006275BE"/>
    <w:rsid w:val="00643538"/>
    <w:rsid w:val="00663CDB"/>
    <w:rsid w:val="00692638"/>
    <w:rsid w:val="006A240F"/>
    <w:rsid w:val="006B762D"/>
    <w:rsid w:val="006D2005"/>
    <w:rsid w:val="00732D61"/>
    <w:rsid w:val="00772A88"/>
    <w:rsid w:val="007B60B8"/>
    <w:rsid w:val="007D788B"/>
    <w:rsid w:val="007F3C26"/>
    <w:rsid w:val="008213B5"/>
    <w:rsid w:val="008361D8"/>
    <w:rsid w:val="008B13E3"/>
    <w:rsid w:val="008D4756"/>
    <w:rsid w:val="008F3C0D"/>
    <w:rsid w:val="0093028B"/>
    <w:rsid w:val="009462C5"/>
    <w:rsid w:val="00951515"/>
    <w:rsid w:val="009B0826"/>
    <w:rsid w:val="009D1556"/>
    <w:rsid w:val="009D440B"/>
    <w:rsid w:val="009F17FB"/>
    <w:rsid w:val="00A14DB6"/>
    <w:rsid w:val="00A54FBE"/>
    <w:rsid w:val="00A86D69"/>
    <w:rsid w:val="00AC57C3"/>
    <w:rsid w:val="00AC6A7D"/>
    <w:rsid w:val="00B13D41"/>
    <w:rsid w:val="00B25E09"/>
    <w:rsid w:val="00B4161B"/>
    <w:rsid w:val="00B7771A"/>
    <w:rsid w:val="00BE7959"/>
    <w:rsid w:val="00BF0584"/>
    <w:rsid w:val="00C02EF3"/>
    <w:rsid w:val="00C3088E"/>
    <w:rsid w:val="00C52AC9"/>
    <w:rsid w:val="00CA3083"/>
    <w:rsid w:val="00CA3C0B"/>
    <w:rsid w:val="00CD3E0A"/>
    <w:rsid w:val="00CF6D39"/>
    <w:rsid w:val="00D233EA"/>
    <w:rsid w:val="00D27187"/>
    <w:rsid w:val="00D76E09"/>
    <w:rsid w:val="00D82E02"/>
    <w:rsid w:val="00DB6EF7"/>
    <w:rsid w:val="00DF27D7"/>
    <w:rsid w:val="00DF7A69"/>
    <w:rsid w:val="00E626AD"/>
    <w:rsid w:val="00ED041E"/>
    <w:rsid w:val="00EE6EE0"/>
    <w:rsid w:val="00EF60FF"/>
    <w:rsid w:val="00EF66EE"/>
    <w:rsid w:val="00F12C17"/>
    <w:rsid w:val="00F26240"/>
    <w:rsid w:val="00F350E2"/>
    <w:rsid w:val="00F41305"/>
    <w:rsid w:val="00F552B6"/>
    <w:rsid w:val="00F71ABB"/>
    <w:rsid w:val="00FA067A"/>
    <w:rsid w:val="00FB0773"/>
    <w:rsid w:val="00FC0D62"/>
    <w:rsid w:val="00FD3023"/>
    <w:rsid w:val="00FF3CC9"/>
    <w:rsid w:val="00FF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Lines="50"/>
        <w:ind w:left="17" w:right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2">
    <w:name w:val="Calendar 2"/>
    <w:basedOn w:val="a1"/>
    <w:uiPriority w:val="99"/>
    <w:qFormat/>
    <w:rsid w:val="00CD3E0A"/>
    <w:pPr>
      <w:spacing w:beforeLines="0"/>
      <w:ind w:left="0" w:right="0"/>
      <w:jc w:val="center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5B9BD5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39"/>
    <w:rsid w:val="00CD3E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</dc:creator>
  <cp:lastModifiedBy>Windows User</cp:lastModifiedBy>
  <cp:revision>40</cp:revision>
  <cp:lastPrinted>2025-01-24T14:14:00Z</cp:lastPrinted>
  <dcterms:created xsi:type="dcterms:W3CDTF">2017-07-16T11:02:00Z</dcterms:created>
  <dcterms:modified xsi:type="dcterms:W3CDTF">2025-01-24T16:34:00Z</dcterms:modified>
</cp:coreProperties>
</file>